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4CBB" w14:textId="77777777" w:rsidR="0009558A" w:rsidRDefault="0009558A">
      <w:pPr>
        <w:pStyle w:val="Corpsdetexte"/>
        <w:rPr>
          <w:rFonts w:ascii="Times New Roman"/>
          <w:sz w:val="20"/>
        </w:rPr>
      </w:pPr>
    </w:p>
    <w:p w14:paraId="30D75EED" w14:textId="77777777" w:rsidR="0009558A" w:rsidRDefault="0009558A">
      <w:pPr>
        <w:pStyle w:val="Corpsdetexte"/>
        <w:rPr>
          <w:rFonts w:ascii="Times New Roman"/>
          <w:sz w:val="20"/>
        </w:rPr>
      </w:pPr>
    </w:p>
    <w:p w14:paraId="51617E64" w14:textId="77777777" w:rsidR="0009558A" w:rsidRDefault="0009558A">
      <w:pPr>
        <w:pStyle w:val="Corpsdetexte"/>
        <w:spacing w:before="6"/>
        <w:rPr>
          <w:rFonts w:ascii="Times New Roman"/>
          <w:sz w:val="22"/>
        </w:rPr>
      </w:pPr>
    </w:p>
    <w:p w14:paraId="243AA96E" w14:textId="7476EE95" w:rsidR="0009558A" w:rsidRDefault="00453769">
      <w:pPr>
        <w:pStyle w:val="Corpsdetexte"/>
        <w:spacing w:line="30" w:lineRule="exact"/>
        <w:ind w:left="90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69D4A15F" wp14:editId="5BC6CB6D">
                <wp:extent cx="6162040" cy="19050"/>
                <wp:effectExtent l="15875" t="1905" r="1333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19050"/>
                          <a:chOff x="0" y="0"/>
                          <a:chExt cx="9704" cy="3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7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2" style="width:485.2pt;height:1.5pt;mso-position-horizontal-relative:char;mso-position-vertical-relative:line" coordsize="9704,30" o:spid="_x0000_s1026" w14:anchorId="2231D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">
                <v:line id="Line 3" style="position:absolute;visibility:visible;mso-wrap-style:square" o:spid="_x0000_s1027" strokeweight="1.5pt" o:connectortype="straight" from="0,15" to="970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982B866" w14:textId="77777777" w:rsidR="0009558A" w:rsidRDefault="0009558A">
      <w:pPr>
        <w:pStyle w:val="Corpsdetexte"/>
        <w:rPr>
          <w:rFonts w:ascii="Times New Roman"/>
          <w:sz w:val="20"/>
        </w:rPr>
      </w:pPr>
    </w:p>
    <w:p w14:paraId="26E92049" w14:textId="77777777" w:rsidR="0009558A" w:rsidRDefault="0009558A">
      <w:pPr>
        <w:pStyle w:val="Corpsdetexte"/>
        <w:rPr>
          <w:rFonts w:ascii="Times New Roman"/>
          <w:sz w:val="20"/>
        </w:rPr>
      </w:pPr>
    </w:p>
    <w:p w14:paraId="5888547A" w14:textId="77777777" w:rsidR="0009558A" w:rsidRPr="00227E38" w:rsidRDefault="0009558A">
      <w:pPr>
        <w:pStyle w:val="Corpsdetexte"/>
        <w:spacing w:before="8"/>
        <w:rPr>
          <w:rFonts w:ascii="Aptos" w:hAnsi="Aptos"/>
          <w:sz w:val="18"/>
          <w:szCs w:val="22"/>
        </w:rPr>
      </w:pPr>
    </w:p>
    <w:p w14:paraId="25C202E2" w14:textId="4B9F6693" w:rsidR="006F6064" w:rsidRPr="00227E38" w:rsidRDefault="006F6064" w:rsidP="00B46D7B">
      <w:pPr>
        <w:pStyle w:val="Corpsdetexte"/>
        <w:jc w:val="center"/>
        <w:rPr>
          <w:rFonts w:ascii="Aptos" w:hAnsi="Aptos"/>
          <w:bCs/>
          <w:sz w:val="32"/>
          <w:szCs w:val="22"/>
          <w:lang w:val="fr-CA"/>
        </w:rPr>
      </w:pPr>
      <w:r w:rsidRPr="00227E38">
        <w:rPr>
          <w:rFonts w:ascii="Aptos" w:hAnsi="Aptos"/>
          <w:bCs/>
          <w:sz w:val="32"/>
          <w:szCs w:val="22"/>
          <w:highlight w:val="yellow"/>
          <w:lang w:val="fr-CA"/>
        </w:rPr>
        <w:t>Prénom</w:t>
      </w:r>
      <w:r w:rsidRPr="00227E38">
        <w:rPr>
          <w:rFonts w:ascii="Aptos" w:hAnsi="Aptos"/>
          <w:bCs/>
          <w:sz w:val="32"/>
          <w:szCs w:val="22"/>
          <w:lang w:val="fr-CA"/>
        </w:rPr>
        <w:t xml:space="preserve"> </w:t>
      </w:r>
      <w:r w:rsidRPr="00227E38">
        <w:rPr>
          <w:rFonts w:ascii="Aptos" w:hAnsi="Aptos"/>
          <w:bCs/>
          <w:sz w:val="32"/>
          <w:szCs w:val="22"/>
          <w:highlight w:val="yellow"/>
          <w:lang w:val="fr-CA"/>
        </w:rPr>
        <w:t>Nom</w:t>
      </w:r>
      <w:r w:rsidRPr="00227E38">
        <w:rPr>
          <w:rFonts w:ascii="Aptos" w:hAnsi="Aptos"/>
          <w:bCs/>
          <w:sz w:val="32"/>
          <w:szCs w:val="22"/>
          <w:lang w:val="fr-CA"/>
        </w:rPr>
        <w:t xml:space="preserve"> </w:t>
      </w:r>
      <w:r w:rsidR="003E1C03" w:rsidRPr="00227E38">
        <w:rPr>
          <w:rFonts w:ascii="Aptos" w:hAnsi="Aptos"/>
          <w:bCs/>
          <w:sz w:val="32"/>
          <w:szCs w:val="22"/>
          <w:lang w:val="fr-CA"/>
        </w:rPr>
        <w:t xml:space="preserve">de </w:t>
      </w:r>
      <w:r w:rsidR="003E1C03" w:rsidRPr="00227E38">
        <w:rPr>
          <w:rFonts w:ascii="Aptos" w:hAnsi="Aptos"/>
          <w:bCs/>
          <w:sz w:val="32"/>
          <w:szCs w:val="22"/>
          <w:highlight w:val="yellow"/>
          <w:lang w:val="fr-CA"/>
        </w:rPr>
        <w:t>Ville ou village</w:t>
      </w:r>
      <w:r w:rsidR="003E1C03" w:rsidRPr="00227E38">
        <w:rPr>
          <w:rFonts w:ascii="Aptos" w:hAnsi="Aptos"/>
          <w:bCs/>
          <w:sz w:val="32"/>
          <w:szCs w:val="22"/>
          <w:lang w:val="fr-CA"/>
        </w:rPr>
        <w:t xml:space="preserve">, </w:t>
      </w:r>
      <w:r w:rsidR="003D0931">
        <w:rPr>
          <w:rFonts w:ascii="Aptos" w:hAnsi="Aptos"/>
          <w:bCs/>
          <w:sz w:val="32"/>
          <w:szCs w:val="22"/>
          <w:lang w:val="fr-CA"/>
        </w:rPr>
        <w:br/>
      </w:r>
      <w:r w:rsidRPr="00227E38">
        <w:rPr>
          <w:rFonts w:ascii="Aptos" w:hAnsi="Aptos"/>
          <w:bCs/>
          <w:sz w:val="32"/>
          <w:szCs w:val="22"/>
          <w:lang w:val="fr-CA"/>
        </w:rPr>
        <w:t xml:space="preserve">bravera le lac St-Jean en hiver </w:t>
      </w:r>
    </w:p>
    <w:p w14:paraId="6DC93308" w14:textId="1EF56DD0" w:rsidR="0009558A" w:rsidRPr="00227E38" w:rsidRDefault="006F6064" w:rsidP="006F6064">
      <w:pPr>
        <w:pStyle w:val="Corpsdetexte"/>
        <w:jc w:val="center"/>
        <w:rPr>
          <w:rFonts w:ascii="Aptos" w:hAnsi="Aptos"/>
          <w:bCs/>
          <w:sz w:val="32"/>
          <w:szCs w:val="22"/>
          <w:lang w:val="fr-CA"/>
        </w:rPr>
      </w:pPr>
      <w:proofErr w:type="gramStart"/>
      <w:r w:rsidRPr="00227E38">
        <w:rPr>
          <w:rFonts w:ascii="Aptos" w:hAnsi="Aptos"/>
          <w:bCs/>
          <w:sz w:val="32"/>
          <w:szCs w:val="22"/>
          <w:lang w:val="fr-CA"/>
        </w:rPr>
        <w:t>aux</w:t>
      </w:r>
      <w:proofErr w:type="gramEnd"/>
      <w:r w:rsidR="00B46D7B" w:rsidRPr="00227E38">
        <w:rPr>
          <w:rFonts w:ascii="Aptos" w:hAnsi="Aptos"/>
          <w:bCs/>
          <w:sz w:val="32"/>
          <w:szCs w:val="22"/>
          <w:lang w:val="fr-CA"/>
        </w:rPr>
        <w:t xml:space="preserve"> Courses CRYO</w:t>
      </w:r>
    </w:p>
    <w:p w14:paraId="2F3187B2" w14:textId="77777777" w:rsidR="00EE55E3" w:rsidRPr="00227E38" w:rsidRDefault="00EE55E3" w:rsidP="00B46D7B">
      <w:pPr>
        <w:pStyle w:val="Corpsdetexte"/>
        <w:jc w:val="center"/>
        <w:rPr>
          <w:rFonts w:ascii="Aptos" w:hAnsi="Aptos"/>
          <w:bCs/>
          <w:sz w:val="24"/>
          <w:szCs w:val="24"/>
          <w:lang w:val="fr-CA"/>
        </w:rPr>
      </w:pPr>
    </w:p>
    <w:p w14:paraId="3F9670EF" w14:textId="45F46233" w:rsidR="00EE55E3" w:rsidRPr="00227E38" w:rsidRDefault="006F6064" w:rsidP="00227E38">
      <w:pPr>
        <w:spacing w:before="244" w:line="292" w:lineRule="auto"/>
        <w:ind w:left="135"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eastAsia="Arial" w:hAnsi="Aptos" w:cs="Arial"/>
          <w:b/>
          <w:bCs/>
          <w:color w:val="3BB4A0"/>
          <w:highlight w:val="yellow"/>
          <w:lang w:val="fr-CA" w:eastAsia="en-US" w:bidi="en-US"/>
        </w:rPr>
        <w:t>Ville</w:t>
      </w:r>
      <w:r w:rsidR="005A257F" w:rsidRPr="00227E38">
        <w:rPr>
          <w:rFonts w:ascii="Aptos" w:eastAsia="Arial" w:hAnsi="Aptos" w:cs="Arial"/>
          <w:b/>
          <w:bCs/>
          <w:color w:val="3BB4A0"/>
          <w:lang w:val="fr-CA" w:eastAsia="en-US" w:bidi="en-US"/>
        </w:rPr>
        <w:t xml:space="preserve">, le </w:t>
      </w:r>
      <w:r w:rsidRPr="00227E38">
        <w:rPr>
          <w:rFonts w:ascii="Aptos" w:eastAsia="Arial" w:hAnsi="Aptos" w:cs="Arial"/>
          <w:b/>
          <w:bCs/>
          <w:color w:val="3BB4A0"/>
          <w:highlight w:val="yellow"/>
          <w:lang w:val="fr-CA" w:eastAsia="en-US" w:bidi="en-US"/>
        </w:rPr>
        <w:t>00 mois</w:t>
      </w:r>
      <w:r w:rsidR="007C57BB" w:rsidRPr="00227E38">
        <w:rPr>
          <w:rFonts w:ascii="Aptos" w:eastAsia="Arial" w:hAnsi="Aptos" w:cs="Arial"/>
          <w:b/>
          <w:bCs/>
          <w:color w:val="3BB4A0"/>
          <w:lang w:val="fr-CA" w:eastAsia="en-US" w:bidi="en-US"/>
        </w:rPr>
        <w:t xml:space="preserve"> </w:t>
      </w:r>
      <w:r w:rsidRPr="00227E38">
        <w:rPr>
          <w:rFonts w:ascii="Aptos" w:eastAsia="Arial" w:hAnsi="Aptos" w:cs="Arial"/>
          <w:b/>
          <w:bCs/>
          <w:color w:val="3BB4A0"/>
          <w:highlight w:val="yellow"/>
          <w:lang w:val="fr-CA" w:eastAsia="en-US" w:bidi="en-US"/>
        </w:rPr>
        <w:t>année</w:t>
      </w:r>
      <w:r w:rsidR="006352C0" w:rsidRPr="62BE1175">
        <w:rPr>
          <w:rFonts w:ascii="Aptos" w:hAnsi="Aptos"/>
          <w:b/>
          <w:bCs/>
          <w:color w:val="3BB4A0"/>
          <w:w w:val="95"/>
          <w:lang w:val="fr-CA"/>
        </w:rPr>
        <w:t xml:space="preserve"> </w:t>
      </w:r>
      <w:r w:rsidR="006352C0" w:rsidRPr="00227E38">
        <w:rPr>
          <w:rFonts w:ascii="Aptos" w:hAnsi="Aptos"/>
          <w:color w:val="252525"/>
          <w:w w:val="95"/>
          <w:lang w:val="fr-CA"/>
        </w:rPr>
        <w:t xml:space="preserve">– 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Le </w:t>
      </w:r>
      <w:r w:rsidR="007E7C05">
        <w:rPr>
          <w:rFonts w:ascii="Aptos" w:hAnsi="Aptos" w:cs="Arial"/>
          <w:color w:val="252525"/>
          <w:w w:val="95"/>
          <w:lang w:val="fr-CA"/>
        </w:rPr>
        <w:t>2</w:t>
      </w:r>
      <w:r w:rsidR="3DF6EFA0">
        <w:rPr>
          <w:rFonts w:ascii="Aptos" w:hAnsi="Aptos" w:cs="Arial"/>
          <w:color w:val="252525"/>
          <w:w w:val="95"/>
          <w:lang w:val="fr-CA"/>
        </w:rPr>
        <w:t>1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février prochain </w:t>
      </w: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Prénom Nom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, athlète de </w:t>
      </w: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discipline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de la région s’est donné le défi de traverser le lac St-Jean </w:t>
      </w: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à la course à pied</w:t>
      </w:r>
      <w:r w:rsidR="00227E38" w:rsidRPr="00227E38">
        <w:rPr>
          <w:rFonts w:ascii="Aptos" w:hAnsi="Aptos" w:cs="Arial"/>
          <w:color w:val="252525"/>
          <w:w w:val="95"/>
          <w:lang w:val="fr-CA"/>
        </w:rPr>
        <w:t xml:space="preserve"> pour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 la </w:t>
      </w:r>
      <w:r w:rsidR="3501E2FC">
        <w:rPr>
          <w:rFonts w:ascii="Aptos" w:hAnsi="Aptos" w:cs="Arial"/>
          <w:color w:val="252525"/>
          <w:w w:val="95"/>
          <w:lang w:val="fr-CA"/>
        </w:rPr>
        <w:t>8</w:t>
      </w:r>
      <w:r w:rsidR="001E5AEC" w:rsidRPr="00227E38">
        <w:rPr>
          <w:rFonts w:ascii="Aptos" w:hAnsi="Aptos" w:cs="Arial"/>
          <w:color w:val="252525"/>
          <w:w w:val="95"/>
          <w:vertAlign w:val="superscript"/>
          <w:lang w:val="fr-CA"/>
        </w:rPr>
        <w:t>e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 édition des Courses CRYO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. 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Non seulement </w:t>
      </w:r>
      <w:r w:rsidR="003E1C03" w:rsidRPr="00227E38">
        <w:rPr>
          <w:rFonts w:ascii="Aptos" w:hAnsi="Aptos" w:cs="Arial"/>
          <w:color w:val="252525"/>
          <w:w w:val="95"/>
          <w:highlight w:val="yellow"/>
          <w:lang w:val="fr-CA"/>
        </w:rPr>
        <w:t>Prénom et Nom</w:t>
      </w:r>
      <w:r w:rsidR="003E1C03" w:rsidRPr="00227E38">
        <w:rPr>
          <w:rFonts w:ascii="Aptos" w:hAnsi="Aptos" w:cs="Arial"/>
          <w:color w:val="252525"/>
          <w:w w:val="95"/>
          <w:lang w:val="fr-CA"/>
        </w:rPr>
        <w:t xml:space="preserve"> 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s’est donné un défi sportif hivernal de taille, </w:t>
      </w:r>
      <w:r w:rsidR="001E5AEC" w:rsidRPr="00227E38">
        <w:rPr>
          <w:rFonts w:ascii="Aptos" w:hAnsi="Aptos" w:cs="Arial"/>
          <w:color w:val="252525"/>
          <w:w w:val="95"/>
          <w:highlight w:val="yellow"/>
          <w:lang w:val="fr-CA"/>
        </w:rPr>
        <w:t>il/elle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 le fera pour lever des fonds pour les jeunes touchés par le cancer que la fondation Sur la pointe des pieds soutien</w:t>
      </w:r>
      <w:r w:rsidR="00851312" w:rsidRPr="00227E38">
        <w:rPr>
          <w:rFonts w:ascii="Aptos" w:hAnsi="Aptos" w:cs="Arial"/>
          <w:color w:val="252525"/>
          <w:w w:val="95"/>
          <w:lang w:val="fr-CA"/>
        </w:rPr>
        <w:t>t</w:t>
      </w:r>
      <w:r w:rsidR="001E5AEC" w:rsidRPr="00227E38">
        <w:rPr>
          <w:rFonts w:ascii="Aptos" w:hAnsi="Aptos" w:cs="Arial"/>
          <w:color w:val="252525"/>
          <w:w w:val="95"/>
          <w:lang w:val="fr-CA"/>
        </w:rPr>
        <w:t xml:space="preserve">.  </w:t>
      </w:r>
    </w:p>
    <w:p w14:paraId="1CFAF518" w14:textId="1BCA4697" w:rsidR="001E5AEC" w:rsidRPr="00227E38" w:rsidRDefault="00760D85" w:rsidP="001E5AEC">
      <w:pPr>
        <w:spacing w:before="244" w:line="292" w:lineRule="auto"/>
        <w:ind w:right="144"/>
        <w:jc w:val="both"/>
        <w:rPr>
          <w:rFonts w:ascii="Aptos" w:eastAsia="Arial" w:hAnsi="Aptos" w:cs="Arial"/>
          <w:b/>
          <w:bCs/>
          <w:color w:val="3BB4A0"/>
          <w:lang w:val="fr-CA"/>
        </w:rPr>
      </w:pPr>
      <w:r w:rsidRPr="00227E38">
        <w:rPr>
          <w:rFonts w:ascii="Aptos" w:eastAsia="Arial" w:hAnsi="Aptos" w:cs="Arial"/>
          <w:b/>
          <w:bCs/>
          <w:color w:val="3BB4A0"/>
          <w:lang w:val="fr-CA"/>
        </w:rPr>
        <w:t xml:space="preserve">Un événement unique au monde </w:t>
      </w:r>
    </w:p>
    <w:p w14:paraId="1026168E" w14:textId="1F99DF75" w:rsidR="00760D85" w:rsidRPr="00227E38" w:rsidRDefault="00760D85" w:rsidP="00760D85">
      <w:pPr>
        <w:spacing w:before="244" w:line="292" w:lineRule="auto"/>
        <w:ind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 xml:space="preserve">Les Courses CRYO constituent un événement véritablement unique en son genre au cours duquel est offert la chance à des adeptes de course à pied, d’effectuer une traversée hivernale du lac St-Jean. Des coureurs guidés par le faisceau de leurs lampes frontales se retrouveront au milieu d’une mer de glace et tenteront de relever le défi à la fois physique et psychologique de cette traversée </w:t>
      </w:r>
      <w:r w:rsidR="2251FE56" w:rsidRPr="00227E38">
        <w:rPr>
          <w:rFonts w:ascii="Aptos" w:hAnsi="Aptos" w:cs="Arial"/>
          <w:color w:val="252525"/>
          <w:w w:val="95"/>
          <w:lang w:val="fr-CA"/>
        </w:rPr>
        <w:t>en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février prochain. Sur des parcours travaillés mécaniquement, ils seront encadrés et épaulés pour vivre cette aventure glaciale</w:t>
      </w:r>
      <w:r w:rsidR="003D0931">
        <w:rPr>
          <w:rFonts w:ascii="Aptos" w:hAnsi="Aptos" w:cs="Arial"/>
          <w:color w:val="252525"/>
          <w:w w:val="95"/>
          <w:lang w:val="fr-CA"/>
        </w:rPr>
        <w:t xml:space="preserve"> par une centaine de bénévoles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. </w:t>
      </w:r>
      <w:r w:rsidR="14198F6E" w:rsidRPr="00227E38">
        <w:rPr>
          <w:rFonts w:ascii="Aptos" w:hAnsi="Aptos" w:cs="Arial"/>
          <w:color w:val="252525"/>
          <w:w w:val="95"/>
          <w:lang w:val="fr-CA"/>
        </w:rPr>
        <w:t>Deux</w:t>
      </w:r>
      <w:r w:rsidR="00227E38" w:rsidRPr="00227E38">
        <w:rPr>
          <w:rFonts w:ascii="Aptos" w:hAnsi="Aptos" w:cs="Arial"/>
          <w:color w:val="252525"/>
          <w:w w:val="95"/>
          <w:lang w:val="fr-CA"/>
        </w:rPr>
        <w:t xml:space="preserve"> 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épreuves </w:t>
      </w:r>
      <w:r w:rsidR="3B830A19" w:rsidRPr="00227E38">
        <w:rPr>
          <w:rFonts w:ascii="Aptos" w:hAnsi="Aptos" w:cs="Arial"/>
          <w:color w:val="252525"/>
          <w:w w:val="95"/>
          <w:lang w:val="fr-CA"/>
        </w:rPr>
        <w:t xml:space="preserve">en course à </w:t>
      </w:r>
      <w:proofErr w:type="gramStart"/>
      <w:r w:rsidR="3B830A19" w:rsidRPr="00227E38">
        <w:rPr>
          <w:rFonts w:ascii="Aptos" w:hAnsi="Aptos" w:cs="Arial"/>
          <w:color w:val="252525"/>
          <w:w w:val="95"/>
          <w:lang w:val="fr-CA"/>
        </w:rPr>
        <w:t>pieds</w:t>
      </w:r>
      <w:proofErr w:type="gramEnd"/>
      <w:r w:rsidR="3B830A19" w:rsidRPr="00227E38">
        <w:rPr>
          <w:rFonts w:ascii="Aptos" w:hAnsi="Aptos" w:cs="Arial"/>
          <w:color w:val="252525"/>
          <w:w w:val="95"/>
          <w:lang w:val="fr-CA"/>
        </w:rPr>
        <w:t xml:space="preserve"> 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sont </w:t>
      </w:r>
      <w:r w:rsidR="003D0931">
        <w:rPr>
          <w:rFonts w:ascii="Aptos" w:hAnsi="Aptos" w:cs="Arial"/>
          <w:color w:val="252525"/>
          <w:w w:val="95"/>
          <w:lang w:val="fr-CA"/>
        </w:rPr>
        <w:t>offerte</w:t>
      </w:r>
      <w:r w:rsidRPr="00227E38">
        <w:rPr>
          <w:rFonts w:ascii="Aptos" w:hAnsi="Aptos" w:cs="Arial"/>
          <w:color w:val="252525"/>
          <w:w w:val="95"/>
          <w:lang w:val="fr-CA"/>
        </w:rPr>
        <w:t>s, soient</w:t>
      </w:r>
      <w:r w:rsidR="738FAA9B" w:rsidRPr="00227E38">
        <w:rPr>
          <w:rFonts w:ascii="Aptos" w:hAnsi="Aptos" w:cs="Arial"/>
          <w:color w:val="252525"/>
          <w:w w:val="95"/>
          <w:lang w:val="fr-CA"/>
        </w:rPr>
        <w:t xml:space="preserve"> l</w:t>
      </w:r>
      <w:r w:rsidR="003D0931">
        <w:rPr>
          <w:rFonts w:ascii="Aptos" w:hAnsi="Aptos" w:cs="Arial"/>
          <w:color w:val="252525"/>
          <w:w w:val="95"/>
          <w:lang w:val="fr-CA"/>
        </w:rPr>
        <w:t>a course de</w:t>
      </w:r>
      <w:r w:rsidR="738FAA9B" w:rsidRPr="00227E38">
        <w:rPr>
          <w:rFonts w:ascii="Aptos" w:hAnsi="Aptos" w:cs="Arial"/>
          <w:color w:val="252525"/>
          <w:w w:val="95"/>
          <w:lang w:val="fr-CA"/>
        </w:rPr>
        <w:t xml:space="preserve"> 12 km et l</w:t>
      </w:r>
      <w:r w:rsidR="003D0931">
        <w:rPr>
          <w:rFonts w:ascii="Aptos" w:hAnsi="Aptos" w:cs="Arial"/>
          <w:color w:val="252525"/>
          <w:w w:val="95"/>
          <w:lang w:val="fr-CA"/>
        </w:rPr>
        <w:t>a course de</w:t>
      </w:r>
      <w:r w:rsidR="738FAA9B" w:rsidRPr="00227E38">
        <w:rPr>
          <w:rFonts w:ascii="Aptos" w:hAnsi="Aptos" w:cs="Arial"/>
          <w:color w:val="252525"/>
          <w:w w:val="95"/>
          <w:lang w:val="fr-CA"/>
        </w:rPr>
        <w:t xml:space="preserve"> 24 km.</w:t>
      </w:r>
    </w:p>
    <w:p w14:paraId="76670FFF" w14:textId="2893F428" w:rsidR="3C8DF0AF" w:rsidRPr="003D0931" w:rsidRDefault="00227E38" w:rsidP="3C8DF0AF">
      <w:pPr>
        <w:spacing w:before="244" w:line="292" w:lineRule="auto"/>
        <w:ind w:right="144"/>
        <w:jc w:val="both"/>
        <w:rPr>
          <w:rFonts w:ascii="Aptos" w:hAnsi="Aptos" w:cs="Arial"/>
          <w:color w:val="25252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>T</w:t>
      </w:r>
      <w:r w:rsidR="00760D85" w:rsidRPr="00227E38">
        <w:rPr>
          <w:rFonts w:ascii="Aptos" w:hAnsi="Aptos" w:cs="Arial"/>
          <w:color w:val="252525"/>
          <w:w w:val="95"/>
          <w:lang w:val="fr-CA"/>
        </w:rPr>
        <w:t>ous les participants ont le même objectif : soutenir la cause de la fondation Sur la pointe des pieds</w:t>
      </w:r>
      <w:r w:rsidR="54580589" w:rsidRPr="00227E38">
        <w:rPr>
          <w:rFonts w:ascii="Aptos" w:hAnsi="Aptos" w:cs="Arial"/>
          <w:color w:val="252525"/>
          <w:w w:val="95"/>
          <w:lang w:val="fr-CA"/>
        </w:rPr>
        <w:t xml:space="preserve"> en amassant des dons pour financer les expéditions d’aventure thérapeutiques de jeunes touchés par le cancer</w:t>
      </w:r>
      <w:r w:rsidR="00760D85" w:rsidRPr="00227E38">
        <w:rPr>
          <w:rFonts w:ascii="Aptos" w:hAnsi="Aptos" w:cs="Arial"/>
          <w:color w:val="252525"/>
          <w:w w:val="95"/>
          <w:lang w:val="fr-CA"/>
        </w:rPr>
        <w:t>.</w:t>
      </w:r>
    </w:p>
    <w:p w14:paraId="4A382884" w14:textId="2145A98F" w:rsidR="005F00B5" w:rsidRPr="00227E38" w:rsidRDefault="005F00B5" w:rsidP="00227E38">
      <w:pPr>
        <w:spacing w:before="244" w:line="292" w:lineRule="auto"/>
        <w:ind w:right="144"/>
        <w:jc w:val="both"/>
        <w:rPr>
          <w:rFonts w:ascii="Aptos" w:eastAsia="Arial" w:hAnsi="Aptos" w:cs="Arial"/>
          <w:b/>
          <w:bCs/>
          <w:color w:val="3BB4A0"/>
          <w:lang w:val="fr-CA" w:eastAsia="en-US" w:bidi="en-US"/>
        </w:rPr>
      </w:pPr>
      <w:r w:rsidRPr="00227E38">
        <w:rPr>
          <w:rFonts w:ascii="Aptos" w:eastAsia="Arial" w:hAnsi="Aptos" w:cs="Arial"/>
          <w:b/>
          <w:bCs/>
          <w:color w:val="3BB4A0"/>
          <w:lang w:val="fr-CA" w:eastAsia="en-US" w:bidi="en-US"/>
        </w:rPr>
        <w:t xml:space="preserve">Une </w:t>
      </w:r>
      <w:r w:rsidR="00760D85" w:rsidRPr="00227E38">
        <w:rPr>
          <w:rFonts w:ascii="Aptos" w:eastAsia="Arial" w:hAnsi="Aptos" w:cs="Arial"/>
          <w:b/>
          <w:bCs/>
          <w:color w:val="3BB4A0"/>
          <w:lang w:val="fr-CA" w:eastAsia="en-US" w:bidi="en-US"/>
        </w:rPr>
        <w:t xml:space="preserve">cause authentique </w:t>
      </w:r>
      <w:r w:rsidRPr="00227E38">
        <w:rPr>
          <w:rFonts w:ascii="Aptos" w:eastAsia="Arial" w:hAnsi="Aptos" w:cs="Arial"/>
          <w:b/>
          <w:bCs/>
          <w:color w:val="3BB4A0"/>
          <w:lang w:val="fr-CA" w:eastAsia="en-US" w:bidi="en-US"/>
        </w:rPr>
        <w:t xml:space="preserve"> </w:t>
      </w:r>
    </w:p>
    <w:p w14:paraId="5F30277A" w14:textId="68B7EDBA" w:rsidR="00024F2F" w:rsidRPr="00227E38" w:rsidRDefault="00024F2F" w:rsidP="003D0931">
      <w:pPr>
        <w:spacing w:before="244" w:line="292" w:lineRule="auto"/>
        <w:ind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Prénom Nom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s’est donné comme objectif d’amasser </w:t>
      </w: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0000$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en levée dons pour les jeunes touchés par le cancer que la fondation Sur la pointe des pieds soutient. </w:t>
      </w:r>
    </w:p>
    <w:p w14:paraId="501B225E" w14:textId="2D5BB874" w:rsidR="007E7C05" w:rsidRDefault="00760D85" w:rsidP="003D0931">
      <w:pPr>
        <w:spacing w:before="244" w:line="292" w:lineRule="auto"/>
        <w:ind w:right="144"/>
        <w:jc w:val="both"/>
        <w:rPr>
          <w:rFonts w:ascii="Aptos" w:hAnsi="Aptos" w:cs="Arial"/>
          <w:color w:val="25252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 xml:space="preserve">Depuis 1996, la fondation Sur la pointe des pieds a organisé plus de </w:t>
      </w:r>
      <w:r w:rsidR="279BC9C1" w:rsidRPr="00227E38">
        <w:rPr>
          <w:rFonts w:ascii="Aptos" w:hAnsi="Aptos" w:cs="Arial"/>
          <w:color w:val="252525"/>
          <w:w w:val="95"/>
          <w:lang w:val="fr-CA"/>
        </w:rPr>
        <w:t>80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expéditions d’aventure thérapeutique pour les jeunes atteints de cancer. Bien plus que des sorties de plein air, c</w:t>
      </w:r>
      <w:hyperlink r:id="rId12" w:tgtFrame="_blank" w:history="1">
        <w:r w:rsidRPr="00227E38">
          <w:rPr>
            <w:rFonts w:ascii="Aptos" w:hAnsi="Aptos" w:cs="Arial"/>
            <w:color w:val="252525"/>
            <w:w w:val="95"/>
            <w:lang w:val="fr-CA"/>
          </w:rPr>
          <w:t>es aventures offrent aux participants une occasion de côtoyer d’autres jeunes qui partagent les mêmes réalités, d’échanger et de se comprendre sans avoir besoin d’expliquer les choses.</w:t>
        </w:r>
      </w:hyperlink>
      <w:r w:rsidRPr="00227E38">
        <w:rPr>
          <w:rFonts w:ascii="Aptos" w:hAnsi="Aptos" w:cs="Arial"/>
          <w:color w:val="252525"/>
          <w:w w:val="95"/>
          <w:lang w:val="fr-CA"/>
        </w:rPr>
        <w:t xml:space="preserve"> C’est aussi une </w:t>
      </w:r>
      <w:r w:rsidRPr="00227E38">
        <w:rPr>
          <w:rFonts w:ascii="Aptos" w:hAnsi="Aptos" w:cs="Arial"/>
          <w:color w:val="252525"/>
          <w:w w:val="95"/>
          <w:lang w:val="fr-CA"/>
        </w:rPr>
        <w:lastRenderedPageBreak/>
        <w:t xml:space="preserve">opportunité de tisser des liens d’amitié en relevant ensemble des défis, comme bien des jeunes souhaitent le faire à cette période de la vie. </w:t>
      </w:r>
    </w:p>
    <w:p w14:paraId="26A4E47B" w14:textId="77777777" w:rsidR="007E7C05" w:rsidRDefault="00760D85" w:rsidP="003D0931">
      <w:pPr>
        <w:spacing w:before="244" w:line="292" w:lineRule="auto"/>
        <w:ind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>Par le biais du défi et du dépassement, la fondation Sur la pointe des pieds vise à reconstruire l’estime de soi ainsi que redonner espoir en la vie. En participant à des expéditions hors du commun et dans la mesure de leurs forces, ces jeunes découvrent de nouveaux horizons ; ils renforcent leur confiance en la vie et en eux-mêmes et comprennent qu’ils peuvent être plus forts que la maladie, peu importe les défis qu’elle leur réserve.</w:t>
      </w:r>
    </w:p>
    <w:p w14:paraId="1EDE10D6" w14:textId="4D393C86" w:rsidR="00760D85" w:rsidRPr="00227E38" w:rsidRDefault="00760D85" w:rsidP="003D0931">
      <w:pPr>
        <w:spacing w:before="244" w:line="292" w:lineRule="auto"/>
        <w:ind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 xml:space="preserve">Ces expéditions sont offertes gratuitement aux jeunes atteints de cancer. Pour ce faire, la </w:t>
      </w:r>
      <w:r w:rsidR="00024F2F" w:rsidRPr="00227E38">
        <w:rPr>
          <w:rFonts w:ascii="Aptos" w:hAnsi="Aptos" w:cs="Arial"/>
          <w:color w:val="252525"/>
          <w:w w:val="95"/>
          <w:lang w:val="fr-CA"/>
        </w:rPr>
        <w:t xml:space="preserve">  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fondation Sur la pointe des pieds </w:t>
      </w:r>
      <w:r w:rsidR="00024F2F" w:rsidRPr="00227E38">
        <w:rPr>
          <w:rFonts w:ascii="Aptos" w:hAnsi="Aptos" w:cs="Arial"/>
          <w:color w:val="252525"/>
          <w:w w:val="95"/>
          <w:lang w:val="fr-CA"/>
        </w:rPr>
        <w:t>organise des levées de fonds, dont les Courses CRYO qui réuni</w:t>
      </w:r>
      <w:r w:rsidR="00851312" w:rsidRPr="00227E38">
        <w:rPr>
          <w:rFonts w:ascii="Aptos" w:hAnsi="Aptos" w:cs="Arial"/>
          <w:color w:val="252525"/>
          <w:w w:val="95"/>
          <w:lang w:val="fr-CA"/>
        </w:rPr>
        <w:t>ssen</w:t>
      </w:r>
      <w:r w:rsidR="00024F2F" w:rsidRPr="00227E38">
        <w:rPr>
          <w:rFonts w:ascii="Aptos" w:hAnsi="Aptos" w:cs="Arial"/>
          <w:color w:val="252525"/>
          <w:w w:val="95"/>
          <w:lang w:val="fr-CA"/>
        </w:rPr>
        <w:t xml:space="preserve">t des centaines de sportifs qui ont du cœur comme </w:t>
      </w:r>
      <w:r w:rsidR="00024F2F" w:rsidRPr="00227E38">
        <w:rPr>
          <w:rFonts w:ascii="Aptos" w:hAnsi="Aptos" w:cs="Arial"/>
          <w:color w:val="252525"/>
          <w:w w:val="95"/>
          <w:highlight w:val="yellow"/>
          <w:lang w:val="fr-CA"/>
        </w:rPr>
        <w:t>Prénom Nom</w:t>
      </w:r>
      <w:r w:rsidR="00024F2F" w:rsidRPr="00227E38">
        <w:rPr>
          <w:rFonts w:ascii="Aptos" w:hAnsi="Aptos" w:cs="Arial"/>
          <w:color w:val="252525"/>
          <w:w w:val="95"/>
          <w:lang w:val="fr-CA"/>
        </w:rPr>
        <w:t xml:space="preserve"> autour de sa cause. </w:t>
      </w:r>
    </w:p>
    <w:p w14:paraId="315D304A" w14:textId="6384E3CE" w:rsidR="005F00B5" w:rsidRPr="00227E38" w:rsidRDefault="00024F2F" w:rsidP="00227E38">
      <w:pPr>
        <w:spacing w:before="244" w:line="292" w:lineRule="auto"/>
        <w:ind w:right="144"/>
        <w:jc w:val="both"/>
        <w:rPr>
          <w:rFonts w:ascii="Aptos" w:eastAsia="Arial" w:hAnsi="Aptos" w:cs="Arial"/>
          <w:b/>
          <w:bCs/>
          <w:color w:val="3BB4A0"/>
          <w:lang w:val="fr-CA"/>
        </w:rPr>
      </w:pPr>
      <w:r w:rsidRPr="00227E38">
        <w:rPr>
          <w:rFonts w:ascii="Aptos" w:eastAsia="Arial" w:hAnsi="Aptos" w:cs="Arial"/>
          <w:b/>
          <w:bCs/>
          <w:color w:val="3BB4A0"/>
          <w:lang w:val="fr-CA"/>
        </w:rPr>
        <w:t xml:space="preserve">Une préparation givrée </w:t>
      </w:r>
    </w:p>
    <w:p w14:paraId="5231C51F" w14:textId="0FDEB698" w:rsidR="00A86DAB" w:rsidRPr="00227E38" w:rsidRDefault="00024F2F" w:rsidP="003D0931">
      <w:pPr>
        <w:spacing w:before="244" w:line="292" w:lineRule="auto"/>
        <w:ind w:right="144"/>
        <w:jc w:val="both"/>
        <w:rPr>
          <w:rFonts w:ascii="Aptos" w:hAnsi="Aptos" w:cs="Arial"/>
          <w:color w:val="252525"/>
          <w:w w:val="95"/>
          <w:lang w:val="fr-CA"/>
        </w:rPr>
      </w:pPr>
      <w:r w:rsidRPr="00227E38">
        <w:rPr>
          <w:rFonts w:ascii="Aptos" w:hAnsi="Aptos" w:cs="Arial"/>
          <w:color w:val="252525"/>
          <w:w w:val="95"/>
          <w:lang w:val="fr-CA"/>
        </w:rPr>
        <w:t xml:space="preserve">Pour se préparer pour les Courses CRYO, </w:t>
      </w:r>
      <w:r w:rsidRPr="00227E38">
        <w:rPr>
          <w:rFonts w:ascii="Aptos" w:hAnsi="Aptos" w:cs="Arial"/>
          <w:color w:val="252525"/>
          <w:w w:val="95"/>
          <w:highlight w:val="yellow"/>
          <w:lang w:val="fr-CA"/>
        </w:rPr>
        <w:t>Prénom Nom</w:t>
      </w:r>
      <w:r w:rsidRPr="00227E38">
        <w:rPr>
          <w:rFonts w:ascii="Aptos" w:hAnsi="Aptos" w:cs="Arial"/>
          <w:color w:val="252525"/>
          <w:w w:val="95"/>
          <w:lang w:val="fr-CA"/>
        </w:rPr>
        <w:t xml:space="preserve"> doit s’entraîner dans sa discipline : </w:t>
      </w:r>
    </w:p>
    <w:p w14:paraId="0A6307BC" w14:textId="3DD6C4CF" w:rsidR="00A86DAB" w:rsidRPr="00227E38" w:rsidRDefault="00A86DAB" w:rsidP="003D0931">
      <w:pPr>
        <w:spacing w:before="244" w:line="292" w:lineRule="auto"/>
        <w:ind w:right="144"/>
        <w:jc w:val="both"/>
        <w:rPr>
          <w:rFonts w:ascii="Aptos" w:hAnsi="Aptos" w:cs="Arial"/>
          <w:i/>
          <w:iCs/>
          <w:color w:val="252525"/>
          <w:w w:val="95"/>
          <w:lang w:val="fr-CA"/>
        </w:rPr>
      </w:pPr>
      <w:r w:rsidRPr="00227E38">
        <w:rPr>
          <w:rFonts w:ascii="Aptos" w:hAnsi="Aptos" w:cs="Arial"/>
          <w:i/>
          <w:iCs/>
          <w:color w:val="252525"/>
          <w:w w:val="95"/>
          <w:lang w:val="fr-CA"/>
        </w:rPr>
        <w:t>« </w:t>
      </w:r>
      <w:r w:rsidR="00024F2F" w:rsidRPr="00227E38">
        <w:rPr>
          <w:rFonts w:ascii="Aptos" w:hAnsi="Aptos" w:cs="Arial"/>
          <w:i/>
          <w:iCs/>
          <w:color w:val="252525"/>
          <w:w w:val="95"/>
          <w:highlight w:val="yellow"/>
          <w:lang w:val="fr-CA"/>
        </w:rPr>
        <w:t>Citation de Prénom Nom</w:t>
      </w:r>
      <w:r w:rsidRPr="00227E38">
        <w:rPr>
          <w:rFonts w:ascii="Aptos" w:hAnsi="Aptos" w:cs="Arial"/>
          <w:i/>
          <w:iCs/>
          <w:color w:val="252525"/>
          <w:w w:val="95"/>
          <w:lang w:val="fr-CA"/>
        </w:rPr>
        <w:t> »</w:t>
      </w:r>
    </w:p>
    <w:p w14:paraId="25084394" w14:textId="3A40DB2E" w:rsidR="005F00B5" w:rsidRPr="00227E38" w:rsidRDefault="005F00B5" w:rsidP="3C8DF0AF">
      <w:pPr>
        <w:spacing w:before="244" w:line="292" w:lineRule="auto"/>
        <w:ind w:left="135" w:right="144"/>
        <w:jc w:val="right"/>
        <w:rPr>
          <w:rFonts w:ascii="Aptos" w:hAnsi="Aptos" w:cs="Arial"/>
          <w:i/>
          <w:iCs/>
          <w:color w:val="252525"/>
          <w:w w:val="95"/>
          <w:lang w:val="fr-CA"/>
        </w:rPr>
      </w:pPr>
      <w:r w:rsidRPr="3C8DF0AF">
        <w:rPr>
          <w:rFonts w:ascii="Aptos" w:hAnsi="Aptos" w:cs="Arial"/>
          <w:i/>
          <w:iCs/>
          <w:color w:val="252525"/>
          <w:w w:val="95"/>
          <w:lang w:val="fr-CA"/>
        </w:rPr>
        <w:t xml:space="preserve">- </w:t>
      </w:r>
      <w:r w:rsidR="00024F2F" w:rsidRPr="3C8DF0AF">
        <w:rPr>
          <w:rFonts w:ascii="Aptos" w:hAnsi="Aptos" w:cs="Arial"/>
          <w:i/>
          <w:iCs/>
          <w:color w:val="252525"/>
          <w:w w:val="95"/>
          <w:highlight w:val="yellow"/>
          <w:lang w:val="fr-CA"/>
        </w:rPr>
        <w:t>Prénom Nom</w:t>
      </w:r>
      <w:r w:rsidRPr="3C8DF0AF">
        <w:rPr>
          <w:rFonts w:ascii="Aptos" w:hAnsi="Aptos" w:cs="Arial"/>
          <w:i/>
          <w:iCs/>
          <w:color w:val="252525"/>
          <w:w w:val="95"/>
          <w:lang w:val="fr-CA"/>
        </w:rPr>
        <w:t>, participant</w:t>
      </w:r>
      <w:r w:rsidR="00024F2F" w:rsidRPr="3C8DF0AF">
        <w:rPr>
          <w:rFonts w:ascii="Aptos" w:hAnsi="Aptos" w:cs="Arial"/>
          <w:i/>
          <w:iCs/>
          <w:color w:val="252525"/>
          <w:w w:val="95"/>
          <w:highlight w:val="yellow"/>
          <w:lang w:val="fr-CA"/>
        </w:rPr>
        <w:t>e</w:t>
      </w:r>
      <w:r w:rsidRPr="3C8DF0AF">
        <w:rPr>
          <w:rFonts w:ascii="Aptos" w:hAnsi="Aptos" w:cs="Arial"/>
          <w:i/>
          <w:iCs/>
          <w:color w:val="252525"/>
          <w:w w:val="95"/>
          <w:lang w:val="fr-CA"/>
        </w:rPr>
        <w:t xml:space="preserve"> </w:t>
      </w:r>
      <w:r w:rsidR="00024F2F" w:rsidRPr="3C8DF0AF">
        <w:rPr>
          <w:rFonts w:ascii="Aptos" w:hAnsi="Aptos" w:cs="Arial"/>
          <w:i/>
          <w:iCs/>
          <w:color w:val="252525"/>
          <w:w w:val="95"/>
          <w:lang w:val="fr-CA"/>
        </w:rPr>
        <w:t>aux Courses CRYO</w:t>
      </w:r>
    </w:p>
    <w:p w14:paraId="16CB66CF" w14:textId="3E7FDE91" w:rsidR="0009558A" w:rsidRPr="00227E38" w:rsidRDefault="0009558A">
      <w:pPr>
        <w:pStyle w:val="Corpsdetexte"/>
        <w:spacing w:before="10"/>
        <w:rPr>
          <w:rFonts w:ascii="Aptos" w:hAnsi="Aptos"/>
          <w:sz w:val="24"/>
          <w:szCs w:val="24"/>
          <w:lang w:val="fr-CA"/>
        </w:rPr>
      </w:pPr>
    </w:p>
    <w:p w14:paraId="60512C18" w14:textId="77777777" w:rsidR="003D0931" w:rsidRDefault="003D0931" w:rsidP="3C8DF0AF">
      <w:pPr>
        <w:pStyle w:val="Titre3"/>
        <w:spacing w:before="1"/>
        <w:ind w:left="0"/>
        <w:jc w:val="left"/>
        <w:rPr>
          <w:rFonts w:ascii="Aptos" w:hAnsi="Aptos"/>
          <w:color w:val="252525"/>
          <w:w w:val="95"/>
          <w:sz w:val="24"/>
          <w:szCs w:val="24"/>
          <w:lang w:val="fr-CA"/>
        </w:rPr>
      </w:pPr>
    </w:p>
    <w:p w14:paraId="1433DAAF" w14:textId="65253AE4" w:rsidR="0009558A" w:rsidRPr="00227E38" w:rsidRDefault="006352C0" w:rsidP="3C8DF0AF">
      <w:pPr>
        <w:pStyle w:val="Titre3"/>
        <w:spacing w:before="1"/>
        <w:ind w:left="0"/>
        <w:jc w:val="left"/>
        <w:rPr>
          <w:lang w:val="fr-CA"/>
        </w:rPr>
      </w:pPr>
      <w:r w:rsidRPr="00227E38">
        <w:rPr>
          <w:rFonts w:ascii="Aptos" w:hAnsi="Aptos"/>
          <w:color w:val="252525"/>
          <w:w w:val="95"/>
          <w:sz w:val="24"/>
          <w:szCs w:val="24"/>
          <w:lang w:val="fr-CA"/>
        </w:rPr>
        <w:t xml:space="preserve">LIEN CONNEXE : </w:t>
      </w:r>
      <w:hyperlink r:id="rId13">
        <w:r w:rsidR="06DBC664" w:rsidRPr="3C8DF0AF">
          <w:rPr>
            <w:rStyle w:val="Hyperlien"/>
            <w:lang w:val="fr-CA"/>
          </w:rPr>
          <w:t>Les Courses CRYO | Sur la pointe des pieds</w:t>
        </w:r>
      </w:hyperlink>
      <w:r w:rsidR="06DBC664" w:rsidRPr="3C8DF0AF">
        <w:rPr>
          <w:lang w:val="fr-CA"/>
        </w:rPr>
        <w:t xml:space="preserve"> </w:t>
      </w:r>
    </w:p>
    <w:p w14:paraId="106FB756" w14:textId="77777777" w:rsidR="0009558A" w:rsidRPr="00227E38" w:rsidRDefault="0009558A">
      <w:pPr>
        <w:pStyle w:val="Corpsdetexte"/>
        <w:rPr>
          <w:rFonts w:ascii="Aptos" w:hAnsi="Aptos"/>
          <w:b/>
          <w:sz w:val="24"/>
          <w:szCs w:val="24"/>
          <w:lang w:val="fr-CA"/>
        </w:rPr>
      </w:pPr>
    </w:p>
    <w:p w14:paraId="2DE50AD9" w14:textId="54F7DC14" w:rsidR="0009558A" w:rsidRPr="00227E38" w:rsidRDefault="006352C0" w:rsidP="3C8DF0AF">
      <w:pPr>
        <w:pStyle w:val="Titre1"/>
        <w:ind w:left="0"/>
        <w:rPr>
          <w:rFonts w:ascii="Aptos" w:hAnsi="Aptos"/>
          <w:sz w:val="24"/>
          <w:szCs w:val="24"/>
          <w:lang w:val="fr-CA"/>
        </w:rPr>
      </w:pPr>
      <w:r w:rsidRPr="00227E38">
        <w:rPr>
          <w:rFonts w:ascii="Aptos" w:hAnsi="Aptos"/>
          <w:color w:val="252525"/>
          <w:w w:val="90"/>
          <w:sz w:val="24"/>
          <w:szCs w:val="24"/>
          <w:lang w:val="fr-CA"/>
        </w:rPr>
        <w:t>SOURCE :</w:t>
      </w:r>
      <w:r w:rsidRPr="00227E38">
        <w:rPr>
          <w:rFonts w:ascii="Aptos" w:hAnsi="Aptos"/>
          <w:color w:val="252525"/>
          <w:spacing w:val="-58"/>
          <w:w w:val="150"/>
          <w:sz w:val="24"/>
          <w:szCs w:val="24"/>
          <w:lang w:val="fr-CA"/>
        </w:rPr>
        <w:t xml:space="preserve"> </w:t>
      </w:r>
      <w:hyperlink r:id="rId14">
        <w:r w:rsidRPr="00227E38">
          <w:rPr>
            <w:rFonts w:ascii="Aptos" w:hAnsi="Aptos"/>
            <w:color w:val="252525"/>
            <w:w w:val="95"/>
            <w:sz w:val="24"/>
            <w:szCs w:val="24"/>
            <w:lang w:val="fr-CA"/>
          </w:rPr>
          <w:t>www.pointedespieds.com</w:t>
        </w:r>
        <w:r w:rsidR="5E0CFBB3" w:rsidRPr="00227E38">
          <w:rPr>
            <w:rFonts w:ascii="Aptos" w:hAnsi="Aptos"/>
            <w:color w:val="252525"/>
            <w:w w:val="95"/>
            <w:sz w:val="24"/>
            <w:szCs w:val="24"/>
            <w:lang w:val="fr-CA"/>
          </w:rPr>
          <w:t xml:space="preserve"> </w:t>
        </w:r>
      </w:hyperlink>
    </w:p>
    <w:p w14:paraId="46DDFBA7" w14:textId="5550F163" w:rsidR="0009558A" w:rsidRPr="00227E38" w:rsidRDefault="0009558A">
      <w:pPr>
        <w:pStyle w:val="Corpsdetexte"/>
        <w:rPr>
          <w:rFonts w:ascii="Aptos" w:hAnsi="Aptos"/>
          <w:sz w:val="24"/>
          <w:szCs w:val="24"/>
          <w:lang w:val="fr-CA"/>
        </w:rPr>
      </w:pPr>
      <w:r w:rsidRPr="003D0931">
        <w:rPr>
          <w:lang w:val="fr-CA"/>
        </w:rPr>
        <w:br/>
      </w:r>
    </w:p>
    <w:p w14:paraId="4D0C00D2" w14:textId="77777777" w:rsidR="0009558A" w:rsidRPr="00227E38" w:rsidRDefault="006352C0" w:rsidP="3C8DF0AF">
      <w:pPr>
        <w:spacing w:before="202"/>
        <w:rPr>
          <w:rFonts w:ascii="Aptos" w:hAnsi="Aptos" w:cs="Arial"/>
          <w:b/>
          <w:bCs/>
          <w:lang w:val="fr-CA"/>
        </w:rPr>
      </w:pPr>
      <w:r w:rsidRPr="3C8DF0AF">
        <w:rPr>
          <w:rFonts w:ascii="Aptos" w:hAnsi="Aptos" w:cs="Arial"/>
          <w:b/>
          <w:bCs/>
          <w:color w:val="252525"/>
          <w:w w:val="90"/>
          <w:lang w:val="fr-CA"/>
        </w:rPr>
        <w:t>INFORMATION ET GESTION DES ENTREVUES:</w:t>
      </w:r>
    </w:p>
    <w:p w14:paraId="2DF0F241" w14:textId="5B27EE4A" w:rsidR="002F4664" w:rsidRPr="00227E38" w:rsidRDefault="007E7C05" w:rsidP="3C8DF0AF">
      <w:pPr>
        <w:spacing w:before="66"/>
        <w:rPr>
          <w:rFonts w:ascii="Aptos" w:hAnsi="Aptos" w:cs="Arial"/>
          <w:w w:val="95"/>
          <w:lang w:val="fr-CA"/>
        </w:rPr>
      </w:pPr>
      <w:r>
        <w:rPr>
          <w:rFonts w:ascii="Aptos" w:hAnsi="Aptos" w:cs="Arial"/>
          <w:w w:val="95"/>
          <w:lang w:val="fr-CA"/>
        </w:rPr>
        <w:t xml:space="preserve">Jessica </w:t>
      </w:r>
      <w:proofErr w:type="spellStart"/>
      <w:r>
        <w:rPr>
          <w:rFonts w:ascii="Aptos" w:hAnsi="Aptos" w:cs="Arial"/>
          <w:w w:val="95"/>
          <w:lang w:val="fr-CA"/>
        </w:rPr>
        <w:t>Zajko</w:t>
      </w:r>
      <w:proofErr w:type="spellEnd"/>
      <w:r w:rsidR="002F4664" w:rsidRPr="00227E38">
        <w:rPr>
          <w:rFonts w:ascii="Aptos" w:hAnsi="Aptos" w:cs="Arial"/>
          <w:w w:val="95"/>
          <w:lang w:val="fr-CA"/>
        </w:rPr>
        <w:t>, Responsable des Courses CRYO</w:t>
      </w:r>
    </w:p>
    <w:p w14:paraId="131ED38D" w14:textId="5D15A16B" w:rsidR="0009558A" w:rsidRPr="00227E38" w:rsidRDefault="007E7C05" w:rsidP="3C8DF0AF">
      <w:pPr>
        <w:spacing w:before="66"/>
        <w:rPr>
          <w:rFonts w:ascii="Aptos" w:hAnsi="Aptos" w:cs="Arial"/>
          <w:u w:val="single"/>
          <w:lang w:val="fr-CA"/>
        </w:rPr>
      </w:pPr>
      <w:r>
        <w:rPr>
          <w:rFonts w:ascii="Aptos" w:hAnsi="Aptos" w:cs="Arial"/>
          <w:w w:val="95"/>
          <w:lang w:val="fr-CA"/>
        </w:rPr>
        <w:t>418-543-3048</w:t>
      </w:r>
      <w:r w:rsidR="002F4664" w:rsidRPr="00227E38">
        <w:rPr>
          <w:rFonts w:ascii="Aptos" w:hAnsi="Aptos" w:cs="Arial"/>
          <w:w w:val="105"/>
          <w:lang w:val="fr-CA"/>
        </w:rPr>
        <w:t xml:space="preserve"> </w:t>
      </w:r>
      <w:r w:rsidR="00F5537F">
        <w:br/>
      </w:r>
      <w:hyperlink r:id="rId15" w:history="1">
        <w:r w:rsidR="00024F2F" w:rsidRPr="00227E38">
          <w:rPr>
            <w:rStyle w:val="Hyperlien"/>
            <w:rFonts w:ascii="Aptos" w:hAnsi="Aptos" w:cs="Arial"/>
            <w:color w:val="auto"/>
            <w:w w:val="105"/>
            <w:lang w:val="fr-CA"/>
          </w:rPr>
          <w:t>cryo@pointedespieds.com</w:t>
        </w:r>
      </w:hyperlink>
      <w:r w:rsidR="00024F2F" w:rsidRPr="00227E38">
        <w:rPr>
          <w:rFonts w:ascii="Aptos" w:hAnsi="Aptos" w:cs="Arial"/>
          <w:w w:val="105"/>
          <w:lang w:val="fr-CA"/>
        </w:rPr>
        <w:t xml:space="preserve"> </w:t>
      </w:r>
    </w:p>
    <w:sectPr w:rsidR="0009558A" w:rsidRPr="00227E38" w:rsidSect="007E7C05">
      <w:headerReference w:type="default" r:id="rId16"/>
      <w:footerReference w:type="default" r:id="rId17"/>
      <w:pgSz w:w="11910" w:h="16840"/>
      <w:pgMar w:top="2140" w:right="980" w:bottom="1820" w:left="1000" w:header="710" w:footer="16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B09D" w14:textId="77777777" w:rsidR="009C241D" w:rsidRDefault="009C241D">
      <w:r>
        <w:separator/>
      </w:r>
    </w:p>
  </w:endnote>
  <w:endnote w:type="continuationSeparator" w:id="0">
    <w:p w14:paraId="2E4F5B41" w14:textId="77777777" w:rsidR="009C241D" w:rsidRDefault="009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107E" w14:textId="63BEB0A6" w:rsidR="0009558A" w:rsidRDefault="0009558A" w:rsidP="3C8DF0AF">
    <w:pPr>
      <w:pStyle w:val="Corpsdetexte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ABCE" w14:textId="77777777" w:rsidR="009C241D" w:rsidRDefault="009C241D">
      <w:r>
        <w:separator/>
      </w:r>
    </w:p>
  </w:footnote>
  <w:footnote w:type="continuationSeparator" w:id="0">
    <w:p w14:paraId="08C473E8" w14:textId="77777777" w:rsidR="009C241D" w:rsidRDefault="009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5277" w14:textId="15204D84" w:rsidR="0009558A" w:rsidRDefault="006352C0" w:rsidP="3C8DF0AF">
    <w:pPr>
      <w:pStyle w:val="Corpsdetexte"/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276C9C1" wp14:editId="29BAB923">
          <wp:simplePos x="0" y="0"/>
          <wp:positionH relativeFrom="page">
            <wp:posOffset>718819</wp:posOffset>
          </wp:positionH>
          <wp:positionV relativeFrom="page">
            <wp:posOffset>450850</wp:posOffset>
          </wp:positionV>
          <wp:extent cx="590423" cy="9188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423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1738EDD0" wp14:editId="3E76B6A0">
          <wp:simplePos x="0" y="0"/>
          <wp:positionH relativeFrom="page">
            <wp:posOffset>1529945</wp:posOffset>
          </wp:positionH>
          <wp:positionV relativeFrom="page">
            <wp:posOffset>585550</wp:posOffset>
          </wp:positionV>
          <wp:extent cx="1594278" cy="6739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4278" cy="673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76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855A6" wp14:editId="65C68872">
              <wp:simplePos x="0" y="0"/>
              <wp:positionH relativeFrom="page">
                <wp:posOffset>5164455</wp:posOffset>
              </wp:positionH>
              <wp:positionV relativeFrom="page">
                <wp:posOffset>708660</wp:posOffset>
              </wp:positionV>
              <wp:extent cx="1587500" cy="514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E88BA" w14:textId="77777777" w:rsidR="0009558A" w:rsidRPr="005A257F" w:rsidRDefault="006352C0">
                          <w:pPr>
                            <w:spacing w:line="443" w:lineRule="exact"/>
                            <w:ind w:left="20"/>
                            <w:rPr>
                              <w:rFonts w:ascii="Sofia Pro Regular" w:hAnsi="Sofia Pro Regular"/>
                              <w:b/>
                              <w:sz w:val="44"/>
                            </w:rPr>
                          </w:pPr>
                          <w:proofErr w:type="spellStart"/>
                          <w:r w:rsidRPr="005A257F">
                            <w:rPr>
                              <w:rFonts w:ascii="Sofia Pro Regular" w:hAnsi="Sofia Pro Regular"/>
                              <w:b/>
                              <w:w w:val="85"/>
                              <w:sz w:val="44"/>
                            </w:rPr>
                            <w:t>Communiqué</w:t>
                          </w:r>
                          <w:proofErr w:type="spellEnd"/>
                        </w:p>
                        <w:p w14:paraId="09004873" w14:textId="77777777" w:rsidR="0009558A" w:rsidRPr="005A257F" w:rsidRDefault="006352C0">
                          <w:pPr>
                            <w:spacing w:before="109"/>
                            <w:ind w:left="20"/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</w:pPr>
                          <w:proofErr w:type="spellStart"/>
                          <w:r w:rsidRPr="005A257F"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  <w:t>Pour</w:t>
                          </w:r>
                          <w:proofErr w:type="spellEnd"/>
                          <w:r w:rsidRPr="005A257F"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A257F"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  <w:t>diffusion</w:t>
                          </w:r>
                          <w:proofErr w:type="spellEnd"/>
                          <w:r w:rsidRPr="005A257F"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A257F">
                            <w:rPr>
                              <w:rFonts w:ascii="Sofia Pro Regular" w:hAnsi="Sofia Pro Regular"/>
                              <w:b/>
                              <w:sz w:val="20"/>
                            </w:rPr>
                            <w:t>immédiate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855A6">
              <v:stroke joinstyle="miter"/>
              <v:path gradientshapeok="t" o:connecttype="rect"/>
            </v:shapetype>
            <v:shape id="Text Box 1" style="position:absolute;margin-left:406.65pt;margin-top:55.8pt;width:12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">
              <v:textbox inset="0,0,0,0">
                <w:txbxContent>
                  <w:p w:rsidRPr="005A257F" w:rsidR="0009558A" w:rsidRDefault="006352C0" w14:paraId="7BEE88BA" w14:textId="77777777">
                    <w:pPr>
                      <w:spacing w:line="443" w:lineRule="exact"/>
                      <w:ind w:left="20"/>
                      <w:rPr>
                        <w:rFonts w:ascii="Sofia Pro Regular" w:hAnsi="Sofia Pro Regular"/>
                        <w:b/>
                        <w:sz w:val="44"/>
                      </w:rPr>
                    </w:pPr>
                    <w:proofErr w:type="spellStart"/>
                    <w:r w:rsidRPr="005A257F">
                      <w:rPr>
                        <w:rFonts w:ascii="Sofia Pro Regular" w:hAnsi="Sofia Pro Regular"/>
                        <w:b/>
                        <w:w w:val="85"/>
                        <w:sz w:val="44"/>
                      </w:rPr>
                      <w:t>Communiqué</w:t>
                    </w:r>
                    <w:proofErr w:type="spellEnd"/>
                  </w:p>
                  <w:p w:rsidRPr="005A257F" w:rsidR="0009558A" w:rsidRDefault="006352C0" w14:paraId="09004873" w14:textId="77777777">
                    <w:pPr>
                      <w:spacing w:before="109"/>
                      <w:ind w:left="20"/>
                      <w:rPr>
                        <w:rFonts w:ascii="Sofia Pro Regular" w:hAnsi="Sofia Pro Regular"/>
                        <w:b/>
                        <w:sz w:val="20"/>
                      </w:rPr>
                    </w:pPr>
                    <w:proofErr w:type="spellStart"/>
                    <w:r w:rsidRPr="005A257F">
                      <w:rPr>
                        <w:rFonts w:ascii="Sofia Pro Regular" w:hAnsi="Sofia Pro Regular"/>
                        <w:b/>
                        <w:sz w:val="20"/>
                      </w:rPr>
                      <w:t>Pour</w:t>
                    </w:r>
                    <w:proofErr w:type="spellEnd"/>
                    <w:r w:rsidRPr="005A257F">
                      <w:rPr>
                        <w:rFonts w:ascii="Sofia Pro Regular" w:hAnsi="Sofia Pro Regular"/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5A257F">
                      <w:rPr>
                        <w:rFonts w:ascii="Sofia Pro Regular" w:hAnsi="Sofia Pro Regular"/>
                        <w:b/>
                        <w:sz w:val="20"/>
                      </w:rPr>
                      <w:t>diffusion</w:t>
                    </w:r>
                    <w:proofErr w:type="spellEnd"/>
                    <w:r w:rsidRPr="005A257F">
                      <w:rPr>
                        <w:rFonts w:ascii="Sofia Pro Regular" w:hAnsi="Sofia Pro Regular"/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5A257F">
                      <w:rPr>
                        <w:rFonts w:ascii="Sofia Pro Regular" w:hAnsi="Sofia Pro Regular"/>
                        <w:b/>
                        <w:sz w:val="20"/>
                      </w:rPr>
                      <w:t>immédiate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3B7"/>
    <w:multiLevelType w:val="hybridMultilevel"/>
    <w:tmpl w:val="94E0E7D4"/>
    <w:lvl w:ilvl="0" w:tplc="DC7C07C0">
      <w:numFmt w:val="bullet"/>
      <w:lvlText w:val=""/>
      <w:lvlJc w:val="left"/>
      <w:pPr>
        <w:ind w:left="495" w:hanging="360"/>
      </w:pPr>
      <w:rPr>
        <w:rFonts w:ascii="Wingdings" w:eastAsia="Arial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23F37C0"/>
    <w:multiLevelType w:val="hybridMultilevel"/>
    <w:tmpl w:val="12F0DCE2"/>
    <w:lvl w:ilvl="0" w:tplc="FB84A1A8">
      <w:numFmt w:val="bullet"/>
      <w:lvlText w:val=""/>
      <w:lvlJc w:val="left"/>
      <w:pPr>
        <w:ind w:left="49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0ED6B2C"/>
    <w:multiLevelType w:val="hybridMultilevel"/>
    <w:tmpl w:val="4B9ABA62"/>
    <w:lvl w:ilvl="0" w:tplc="3BEC5CBE">
      <w:numFmt w:val="bullet"/>
      <w:lvlText w:val=""/>
      <w:lvlJc w:val="left"/>
      <w:pPr>
        <w:ind w:left="495" w:hanging="360"/>
      </w:pPr>
      <w:rPr>
        <w:rFonts w:ascii="Wingdings" w:eastAsia="Arial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5FB43A97"/>
    <w:multiLevelType w:val="hybridMultilevel"/>
    <w:tmpl w:val="18A497FA"/>
    <w:lvl w:ilvl="0" w:tplc="D2165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08240">
    <w:abstractNumId w:val="3"/>
  </w:num>
  <w:num w:numId="2" w16cid:durableId="933248490">
    <w:abstractNumId w:val="0"/>
  </w:num>
  <w:num w:numId="3" w16cid:durableId="385955322">
    <w:abstractNumId w:val="1"/>
  </w:num>
  <w:num w:numId="4" w16cid:durableId="199891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A"/>
    <w:rsid w:val="00015EB2"/>
    <w:rsid w:val="00024F2F"/>
    <w:rsid w:val="000843B8"/>
    <w:rsid w:val="0009558A"/>
    <w:rsid w:val="000B154A"/>
    <w:rsid w:val="000B2062"/>
    <w:rsid w:val="000B4A21"/>
    <w:rsid w:val="000C7BDC"/>
    <w:rsid w:val="000E1CEA"/>
    <w:rsid w:val="0010487A"/>
    <w:rsid w:val="0010528E"/>
    <w:rsid w:val="00173038"/>
    <w:rsid w:val="00197EED"/>
    <w:rsid w:val="001D2B53"/>
    <w:rsid w:val="001E5AEC"/>
    <w:rsid w:val="00207EC9"/>
    <w:rsid w:val="00227E38"/>
    <w:rsid w:val="0025073C"/>
    <w:rsid w:val="0026603B"/>
    <w:rsid w:val="0028028C"/>
    <w:rsid w:val="00285F48"/>
    <w:rsid w:val="002D46D5"/>
    <w:rsid w:val="002E1202"/>
    <w:rsid w:val="002F4664"/>
    <w:rsid w:val="003045E0"/>
    <w:rsid w:val="00335C76"/>
    <w:rsid w:val="00362825"/>
    <w:rsid w:val="003B3694"/>
    <w:rsid w:val="003B6751"/>
    <w:rsid w:val="003B7550"/>
    <w:rsid w:val="003C1930"/>
    <w:rsid w:val="003D0931"/>
    <w:rsid w:val="003D0C98"/>
    <w:rsid w:val="003E1C03"/>
    <w:rsid w:val="003E1ED4"/>
    <w:rsid w:val="003F69DB"/>
    <w:rsid w:val="00403D0F"/>
    <w:rsid w:val="00414D88"/>
    <w:rsid w:val="0044285A"/>
    <w:rsid w:val="00453769"/>
    <w:rsid w:val="004551EB"/>
    <w:rsid w:val="00492D3E"/>
    <w:rsid w:val="004A46CF"/>
    <w:rsid w:val="004A6332"/>
    <w:rsid w:val="004F428A"/>
    <w:rsid w:val="004F4BDA"/>
    <w:rsid w:val="00513165"/>
    <w:rsid w:val="005A257F"/>
    <w:rsid w:val="005D358D"/>
    <w:rsid w:val="005F00B5"/>
    <w:rsid w:val="006057C0"/>
    <w:rsid w:val="0062222D"/>
    <w:rsid w:val="006352C0"/>
    <w:rsid w:val="00690412"/>
    <w:rsid w:val="006B3306"/>
    <w:rsid w:val="006C0B7D"/>
    <w:rsid w:val="006F257E"/>
    <w:rsid w:val="006F3721"/>
    <w:rsid w:val="006F6064"/>
    <w:rsid w:val="006F73F9"/>
    <w:rsid w:val="00701E38"/>
    <w:rsid w:val="0071051E"/>
    <w:rsid w:val="00710556"/>
    <w:rsid w:val="00725D14"/>
    <w:rsid w:val="00760D85"/>
    <w:rsid w:val="007A27BD"/>
    <w:rsid w:val="007C57BB"/>
    <w:rsid w:val="007D59E8"/>
    <w:rsid w:val="007E5C8A"/>
    <w:rsid w:val="007E7C05"/>
    <w:rsid w:val="008164C2"/>
    <w:rsid w:val="0082605B"/>
    <w:rsid w:val="00844CDC"/>
    <w:rsid w:val="00851312"/>
    <w:rsid w:val="008522DD"/>
    <w:rsid w:val="00863FDC"/>
    <w:rsid w:val="00884835"/>
    <w:rsid w:val="008F32EA"/>
    <w:rsid w:val="00915859"/>
    <w:rsid w:val="009301A8"/>
    <w:rsid w:val="0094034F"/>
    <w:rsid w:val="0096039D"/>
    <w:rsid w:val="00964A7B"/>
    <w:rsid w:val="00964C93"/>
    <w:rsid w:val="009C241D"/>
    <w:rsid w:val="009F22D1"/>
    <w:rsid w:val="00A008A5"/>
    <w:rsid w:val="00A05AF1"/>
    <w:rsid w:val="00A31AD2"/>
    <w:rsid w:val="00A31D19"/>
    <w:rsid w:val="00A456E7"/>
    <w:rsid w:val="00A53B38"/>
    <w:rsid w:val="00A6247D"/>
    <w:rsid w:val="00A6598E"/>
    <w:rsid w:val="00A71648"/>
    <w:rsid w:val="00A7190C"/>
    <w:rsid w:val="00A723DA"/>
    <w:rsid w:val="00A81CBB"/>
    <w:rsid w:val="00A86DAB"/>
    <w:rsid w:val="00AA00C5"/>
    <w:rsid w:val="00AD3DB2"/>
    <w:rsid w:val="00AE1384"/>
    <w:rsid w:val="00AE4CD3"/>
    <w:rsid w:val="00B06E2E"/>
    <w:rsid w:val="00B3398F"/>
    <w:rsid w:val="00B46D7B"/>
    <w:rsid w:val="00B57874"/>
    <w:rsid w:val="00B82A03"/>
    <w:rsid w:val="00BD40E3"/>
    <w:rsid w:val="00BD48FC"/>
    <w:rsid w:val="00BE5938"/>
    <w:rsid w:val="00BE70FA"/>
    <w:rsid w:val="00C17C0C"/>
    <w:rsid w:val="00C25DF8"/>
    <w:rsid w:val="00C70E12"/>
    <w:rsid w:val="00C878AD"/>
    <w:rsid w:val="00CB11C3"/>
    <w:rsid w:val="00CB54DA"/>
    <w:rsid w:val="00CC0312"/>
    <w:rsid w:val="00D1006A"/>
    <w:rsid w:val="00D16956"/>
    <w:rsid w:val="00D22383"/>
    <w:rsid w:val="00D42738"/>
    <w:rsid w:val="00D446B3"/>
    <w:rsid w:val="00D8124E"/>
    <w:rsid w:val="00D951E0"/>
    <w:rsid w:val="00DE5F58"/>
    <w:rsid w:val="00DF32C8"/>
    <w:rsid w:val="00E175C3"/>
    <w:rsid w:val="00E25E53"/>
    <w:rsid w:val="00E40F45"/>
    <w:rsid w:val="00E632B7"/>
    <w:rsid w:val="00E813AB"/>
    <w:rsid w:val="00EA4C30"/>
    <w:rsid w:val="00ED1BFE"/>
    <w:rsid w:val="00EE55E3"/>
    <w:rsid w:val="00EE6287"/>
    <w:rsid w:val="00F10F91"/>
    <w:rsid w:val="00F2023F"/>
    <w:rsid w:val="00F27860"/>
    <w:rsid w:val="00F5537F"/>
    <w:rsid w:val="00FA0A89"/>
    <w:rsid w:val="00FE4272"/>
    <w:rsid w:val="00FE68EB"/>
    <w:rsid w:val="0279C2F1"/>
    <w:rsid w:val="06DBC664"/>
    <w:rsid w:val="14198F6E"/>
    <w:rsid w:val="1C763CF6"/>
    <w:rsid w:val="2251FE56"/>
    <w:rsid w:val="279BC9C1"/>
    <w:rsid w:val="3501E2FC"/>
    <w:rsid w:val="37C50322"/>
    <w:rsid w:val="3B830A19"/>
    <w:rsid w:val="3C8DF0AF"/>
    <w:rsid w:val="3DF6EFA0"/>
    <w:rsid w:val="4843C8E6"/>
    <w:rsid w:val="54580589"/>
    <w:rsid w:val="5E0CFBB3"/>
    <w:rsid w:val="62BE1175"/>
    <w:rsid w:val="65E453FD"/>
    <w:rsid w:val="710C48F9"/>
    <w:rsid w:val="71C5E7CD"/>
    <w:rsid w:val="738FA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CE369"/>
  <w15:docId w15:val="{8343D0BD-1F57-4E93-8558-38CCB64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basedOn w:val="Normal"/>
    <w:uiPriority w:val="9"/>
    <w:qFormat/>
    <w:pPr>
      <w:widowControl w:val="0"/>
      <w:autoSpaceDE w:val="0"/>
      <w:autoSpaceDN w:val="0"/>
      <w:spacing w:before="183"/>
      <w:ind w:left="135"/>
      <w:outlineLvl w:val="0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autoSpaceDN w:val="0"/>
      <w:spacing w:before="66"/>
      <w:ind w:left="135"/>
      <w:jc w:val="both"/>
      <w:outlineLvl w:val="1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styleId="Titre3">
    <w:name w:val="heading 3"/>
    <w:basedOn w:val="Normal"/>
    <w:uiPriority w:val="9"/>
    <w:unhideWhenUsed/>
    <w:qFormat/>
    <w:pPr>
      <w:widowControl w:val="0"/>
      <w:autoSpaceDE w:val="0"/>
      <w:autoSpaceDN w:val="0"/>
      <w:ind w:left="135"/>
      <w:jc w:val="both"/>
      <w:outlineLvl w:val="2"/>
    </w:pPr>
    <w:rPr>
      <w:rFonts w:ascii="Arial" w:eastAsia="Arial" w:hAnsi="Arial" w:cs="Arial"/>
      <w:b/>
      <w:bCs/>
      <w:sz w:val="25"/>
      <w:szCs w:val="25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val="en-US" w:eastAsia="en-US" w:bidi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44285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rsid w:val="0044285A"/>
    <w:rPr>
      <w:rFonts w:ascii="Arial" w:eastAsia="Arial" w:hAnsi="Arial" w:cs="Arial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44285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44285A"/>
    <w:rPr>
      <w:rFonts w:ascii="Arial" w:eastAsia="Arial" w:hAnsi="Arial" w:cs="Arial"/>
      <w:lang w:bidi="en-US"/>
    </w:rPr>
  </w:style>
  <w:style w:type="character" w:styleId="Hyperlien">
    <w:name w:val="Hyperlink"/>
    <w:basedOn w:val="Policepardfaut"/>
    <w:uiPriority w:val="99"/>
    <w:unhideWhenUsed/>
    <w:rsid w:val="00BD48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8FC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Policepardfaut"/>
    <w:rsid w:val="00285F48"/>
    <w:rPr>
      <w:rFonts w:ascii="Verdana" w:hAnsi="Verdan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vision">
    <w:name w:val="Revision"/>
    <w:hidden/>
    <w:uiPriority w:val="99"/>
    <w:semiHidden/>
    <w:rsid w:val="00FA0A8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arquedecommentaire">
    <w:name w:val="annotation reference"/>
    <w:basedOn w:val="Policepardfaut"/>
    <w:uiPriority w:val="99"/>
    <w:semiHidden/>
    <w:unhideWhenUsed/>
    <w:rsid w:val="00C17C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7C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7C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7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7C0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6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intedespieds.com/activites-de-financement/les-courses-cry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b.watch/48Tfj6gMX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ryo@pointedespieds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ointedespied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E21473782D48AEA601BE89626BE9" ma:contentTypeVersion="13" ma:contentTypeDescription="Crée un document." ma:contentTypeScope="" ma:versionID="61c5372c46089f7df037ff53fbddde8a">
  <xsd:schema xmlns:xsd="http://www.w3.org/2001/XMLSchema" xmlns:xs="http://www.w3.org/2001/XMLSchema" xmlns:p="http://schemas.microsoft.com/office/2006/metadata/properties" xmlns:ns2="2e84f764-f836-4f8d-b53b-57b26426fb74" xmlns:ns3="d6e9814b-9d04-45b5-b02c-a90a608cd250" targetNamespace="http://schemas.microsoft.com/office/2006/metadata/properties" ma:root="true" ma:fieldsID="578b36547b42592f39f50ca4077e9a45" ns2:_="" ns3:_="">
    <xsd:import namespace="2e84f764-f836-4f8d-b53b-57b26426fb74"/>
    <xsd:import namespace="d6e9814b-9d04-45b5-b02c-a90a608cd2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4f764-f836-4f8d-b53b-57b26426fb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1ae964-17ef-468a-ba58-116c6798b460}" ma:internalName="TaxCatchAll" ma:showField="CatchAllData" ma:web="2e84f764-f836-4f8d-b53b-57b26426f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814b-9d04-45b5-b02c-a90a608c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74b7724-94fe-4ea1-a575-c3531e16f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84f764-f836-4f8d-b53b-57b26426fb74" xsi:nil="true"/>
    <lcf76f155ced4ddcb4097134ff3c332f xmlns="d6e9814b-9d04-45b5-b02c-a90a608cd250">
      <Terms xmlns="http://schemas.microsoft.com/office/infopath/2007/PartnerControls"/>
    </lcf76f155ced4ddcb4097134ff3c332f>
    <_dlc_DocId xmlns="2e84f764-f836-4f8d-b53b-57b26426fb74">K44DFHS7QS4F-1921079494-84937</_dlc_DocId>
    <_dlc_DocIdUrl xmlns="2e84f764-f836-4f8d-b53b-57b26426fb74">
      <Url>https://pointedespieds.sharepoint.com/sites/evenementsdefinancement/_layouts/15/DocIdRedir.aspx?ID=K44DFHS7QS4F-1921079494-84937</Url>
      <Description>K44DFHS7QS4F-1921079494-84937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D1631-8829-49AA-B864-E3580DFED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5AD5A7-2246-4363-BBA6-507E177B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4f764-f836-4f8d-b53b-57b26426fb74"/>
    <ds:schemaRef ds:uri="d6e9814b-9d04-45b5-b02c-a90a608c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0AC1E-6455-4174-AC70-1D5D4A31E0EC}">
  <ds:schemaRefs>
    <ds:schemaRef ds:uri="http://schemas.microsoft.com/office/2006/metadata/properties"/>
    <ds:schemaRef ds:uri="http://schemas.microsoft.com/office/infopath/2007/PartnerControls"/>
    <ds:schemaRef ds:uri="2e84f764-f836-4f8d-b53b-57b26426fb74"/>
    <ds:schemaRef ds:uri="d6e9814b-9d04-45b5-b02c-a90a608cd250"/>
  </ds:schemaRefs>
</ds:datastoreItem>
</file>

<file path=customXml/itemProps4.xml><?xml version="1.0" encoding="utf-8"?>
<ds:datastoreItem xmlns:ds="http://schemas.openxmlformats.org/officeDocument/2006/customXml" ds:itemID="{71DBA2C1-BBC3-420E-9A1C-C51F3CEF26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8AC98D-04CB-46AC-85BE-FB5A4F176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Sarah Louise Latour | Sur la pointe des pieds</cp:lastModifiedBy>
  <cp:revision>6</cp:revision>
  <cp:lastPrinted>2022-02-20T21:49:00Z</cp:lastPrinted>
  <dcterms:created xsi:type="dcterms:W3CDTF">2024-11-07T19:13:00Z</dcterms:created>
  <dcterms:modified xsi:type="dcterms:W3CDTF">2025-07-14T17:58:00Z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2021-10-02T00:00:00Z</vt:filetime>
  </property>
  <property fmtid="{D5CDD505-2E9C-101B-9397-08002B2CF9AE}" pid="5" name="ContentTypeId">
    <vt:lpwstr>0x010100E965E21473782D48AEA601BE89626BE9</vt:lpwstr>
  </property>
  <property fmtid="{D5CDD505-2E9C-101B-9397-08002B2CF9AE}" pid="6" name="_dlc_DocIdItemGuid">
    <vt:lpwstr>e40a7135-1f92-4a4d-82d0-ee36ea503080</vt:lpwstr>
  </property>
  <property fmtid="{D5CDD505-2E9C-101B-9397-08002B2CF9AE}" pid="7" name="MediaServiceImageTags">
    <vt:lpwstr/>
  </property>
</Properties>
</file>